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C7AA" w14:textId="1ED97A13" w:rsidR="00B369D6" w:rsidRDefault="001E784F">
      <w:r>
        <w:t>This is a text document with “Funny Quotes”. I don’t know how to make the – character that is long.</w:t>
      </w:r>
    </w:p>
    <w:sectPr w:rsidR="00B36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4F"/>
    <w:rsid w:val="001E784F"/>
    <w:rsid w:val="003B5075"/>
    <w:rsid w:val="00A22764"/>
    <w:rsid w:val="00B369D6"/>
    <w:rsid w:val="00C81669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A55E"/>
  <w15:chartTrackingRefBased/>
  <w15:docId w15:val="{36C2C6C1-C5C2-496B-B1AD-25096D5B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 van Staden</dc:creator>
  <cp:keywords/>
  <dc:description/>
  <cp:lastModifiedBy>HJ van Staden</cp:lastModifiedBy>
  <cp:revision>1</cp:revision>
  <dcterms:created xsi:type="dcterms:W3CDTF">2026-04-15T08:08:00Z</dcterms:created>
  <dcterms:modified xsi:type="dcterms:W3CDTF">2026-04-15T09:50:00Z</dcterms:modified>
</cp:coreProperties>
</file>